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003" w:rsidRDefault="00265EFF" w:rsidP="00265EF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076FE">
        <w:rPr>
          <w:rFonts w:ascii="Times New Roman" w:hAnsi="Times New Roman" w:cs="Times New Roman"/>
          <w:b/>
          <w:sz w:val="28"/>
          <w:szCs w:val="24"/>
        </w:rPr>
        <w:t>План работы Центра «Точка роста» на 2021 – 2022 учебный год</w:t>
      </w:r>
    </w:p>
    <w:p w:rsidR="00E076FE" w:rsidRPr="00E076FE" w:rsidRDefault="00E076FE" w:rsidP="00265EF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2505"/>
        <w:gridCol w:w="1879"/>
        <w:gridCol w:w="1407"/>
        <w:gridCol w:w="1547"/>
        <w:gridCol w:w="1775"/>
      </w:tblGrid>
      <w:tr w:rsidR="00E076FE" w:rsidRPr="00E076FE" w:rsidTr="00265EFF">
        <w:tc>
          <w:tcPr>
            <w:tcW w:w="518" w:type="dxa"/>
          </w:tcPr>
          <w:p w:rsidR="00265EFF" w:rsidRPr="00E076FE" w:rsidRDefault="00265EFF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5EFF" w:rsidRPr="00E076FE" w:rsidRDefault="00265EFF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265EFF" w:rsidRPr="00E076FE" w:rsidRDefault="00265EFF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265EFF" w:rsidRPr="00E076FE" w:rsidRDefault="00265EFF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65EFF" w:rsidRPr="00E076FE" w:rsidRDefault="00265EFF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561" w:type="dxa"/>
          </w:tcPr>
          <w:p w:rsidR="00265EFF" w:rsidRPr="00E076FE" w:rsidRDefault="00265EFF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</w:tc>
        <w:tc>
          <w:tcPr>
            <w:tcW w:w="1586" w:type="dxa"/>
          </w:tcPr>
          <w:p w:rsidR="00265EFF" w:rsidRPr="00E076FE" w:rsidRDefault="00265EFF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участников мероприятия </w:t>
            </w:r>
          </w:p>
        </w:tc>
        <w:tc>
          <w:tcPr>
            <w:tcW w:w="1775" w:type="dxa"/>
          </w:tcPr>
          <w:p w:rsidR="00265EFF" w:rsidRPr="00E076FE" w:rsidRDefault="00265EFF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076FE" w:rsidRPr="00E076FE" w:rsidTr="00265EFF">
        <w:tc>
          <w:tcPr>
            <w:tcW w:w="518" w:type="dxa"/>
          </w:tcPr>
          <w:p w:rsidR="00265EFF" w:rsidRPr="00E076FE" w:rsidRDefault="00265EFF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</w:tcPr>
          <w:p w:rsidR="00265EFF" w:rsidRPr="00E076FE" w:rsidRDefault="00265EFF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 рабочих программ и расписание»</w:t>
            </w:r>
          </w:p>
        </w:tc>
        <w:tc>
          <w:tcPr>
            <w:tcW w:w="1613" w:type="dxa"/>
          </w:tcPr>
          <w:p w:rsidR="00265EFF" w:rsidRPr="00E076FE" w:rsidRDefault="00265EFF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расписание</w:t>
            </w:r>
          </w:p>
        </w:tc>
        <w:tc>
          <w:tcPr>
            <w:tcW w:w="1561" w:type="dxa"/>
          </w:tcPr>
          <w:p w:rsidR="00265EFF" w:rsidRPr="00E076FE" w:rsidRDefault="00265EFF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86" w:type="dxa"/>
          </w:tcPr>
          <w:p w:rsidR="00265EFF" w:rsidRPr="00E076FE" w:rsidRDefault="00265EFF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75" w:type="dxa"/>
          </w:tcPr>
          <w:p w:rsidR="00265EFF" w:rsidRPr="00E076FE" w:rsidRDefault="00265EFF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Черкашина Г.М.</w:t>
            </w:r>
          </w:p>
        </w:tc>
      </w:tr>
      <w:tr w:rsidR="00E076FE" w:rsidRPr="00E076FE" w:rsidTr="00265EFF">
        <w:tc>
          <w:tcPr>
            <w:tcW w:w="518" w:type="dxa"/>
          </w:tcPr>
          <w:p w:rsidR="00265EFF" w:rsidRPr="00E076FE" w:rsidRDefault="00265EFF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8" w:type="dxa"/>
          </w:tcPr>
          <w:p w:rsidR="00265EFF" w:rsidRPr="00E076FE" w:rsidRDefault="00265EFF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Открытие Центра естественно – научного и технологического профиле</w:t>
            </w: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й «Точка роста» МКОУ «</w:t>
            </w:r>
            <w:proofErr w:type="spellStart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Первоалейская</w:t>
            </w:r>
            <w:proofErr w:type="spellEnd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13" w:type="dxa"/>
          </w:tcPr>
          <w:p w:rsidR="00265EFF" w:rsidRPr="00E076FE" w:rsidRDefault="00265EFF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Праздничная линейка</w:t>
            </w:r>
          </w:p>
        </w:tc>
        <w:tc>
          <w:tcPr>
            <w:tcW w:w="1561" w:type="dxa"/>
          </w:tcPr>
          <w:p w:rsidR="00265EFF" w:rsidRPr="00E076FE" w:rsidRDefault="00265EFF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1586" w:type="dxa"/>
          </w:tcPr>
          <w:p w:rsidR="00265EFF" w:rsidRPr="00E076FE" w:rsidRDefault="00265EFF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Педагоги, родители, учащиеся</w:t>
            </w:r>
          </w:p>
        </w:tc>
        <w:tc>
          <w:tcPr>
            <w:tcW w:w="1775" w:type="dxa"/>
          </w:tcPr>
          <w:p w:rsidR="00265EFF" w:rsidRPr="00E076FE" w:rsidRDefault="00265EFF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Черкашина Г. М.</w:t>
            </w:r>
          </w:p>
          <w:p w:rsidR="00265EFF" w:rsidRPr="00E076FE" w:rsidRDefault="00265EFF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Кузьмич А. Л.</w:t>
            </w:r>
          </w:p>
          <w:p w:rsidR="00265EFF" w:rsidRPr="00E076FE" w:rsidRDefault="00265EFF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Кудашова</w:t>
            </w:r>
            <w:proofErr w:type="spellEnd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 xml:space="preserve"> Н. Б.</w:t>
            </w:r>
          </w:p>
        </w:tc>
      </w:tr>
      <w:tr w:rsidR="00E076FE" w:rsidRPr="00E076FE" w:rsidTr="00265EFF">
        <w:tc>
          <w:tcPr>
            <w:tcW w:w="518" w:type="dxa"/>
          </w:tcPr>
          <w:p w:rsidR="00265EFF" w:rsidRPr="00E076FE" w:rsidRDefault="00265EFF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8" w:type="dxa"/>
          </w:tcPr>
          <w:p w:rsidR="00265EFF" w:rsidRPr="00E076FE" w:rsidRDefault="00265EFF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Экскурсия в Центр «Точка рос</w:t>
            </w: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 xml:space="preserve">та» </w:t>
            </w:r>
          </w:p>
        </w:tc>
        <w:tc>
          <w:tcPr>
            <w:tcW w:w="1613" w:type="dxa"/>
          </w:tcPr>
          <w:p w:rsidR="00265EFF" w:rsidRPr="00E076FE" w:rsidRDefault="00265EFF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Знакомство с Центом «Точка р</w:t>
            </w: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оста»</w:t>
            </w:r>
          </w:p>
        </w:tc>
        <w:tc>
          <w:tcPr>
            <w:tcW w:w="1561" w:type="dxa"/>
          </w:tcPr>
          <w:p w:rsidR="00265EFF" w:rsidRPr="00E076FE" w:rsidRDefault="00265EFF" w:rsidP="00DA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1586" w:type="dxa"/>
          </w:tcPr>
          <w:p w:rsidR="00265EFF" w:rsidRPr="00E076FE" w:rsidRDefault="00265EFF" w:rsidP="00DA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Педагоги, родители, учащиеся</w:t>
            </w:r>
          </w:p>
        </w:tc>
        <w:tc>
          <w:tcPr>
            <w:tcW w:w="1775" w:type="dxa"/>
          </w:tcPr>
          <w:p w:rsidR="00265EFF" w:rsidRPr="00E076FE" w:rsidRDefault="00265EFF" w:rsidP="00DA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Черкашина Г. М.</w:t>
            </w:r>
          </w:p>
          <w:p w:rsidR="00265EFF" w:rsidRPr="00E076FE" w:rsidRDefault="00265EFF" w:rsidP="00DA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Кузьмич А. Л.</w:t>
            </w:r>
          </w:p>
          <w:p w:rsidR="00265EFF" w:rsidRPr="00E076FE" w:rsidRDefault="00265EFF" w:rsidP="00DA28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Кудашова</w:t>
            </w:r>
            <w:proofErr w:type="spellEnd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 xml:space="preserve"> Н. Б.</w:t>
            </w:r>
          </w:p>
        </w:tc>
      </w:tr>
      <w:tr w:rsidR="00E076FE" w:rsidRPr="00E076FE" w:rsidTr="00265EFF">
        <w:tc>
          <w:tcPr>
            <w:tcW w:w="518" w:type="dxa"/>
          </w:tcPr>
          <w:p w:rsidR="00265EFF" w:rsidRPr="00E076FE" w:rsidRDefault="00265EFF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8" w:type="dxa"/>
          </w:tcPr>
          <w:p w:rsidR="00265EFF" w:rsidRPr="00E076FE" w:rsidRDefault="00265EFF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«Сегодня школьник-завтра избиратель»</w:t>
            </w:r>
          </w:p>
        </w:tc>
        <w:tc>
          <w:tcPr>
            <w:tcW w:w="1613" w:type="dxa"/>
          </w:tcPr>
          <w:p w:rsidR="00265EFF" w:rsidRPr="00E076FE" w:rsidRDefault="00F57589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избирательному праву</w:t>
            </w:r>
          </w:p>
        </w:tc>
        <w:tc>
          <w:tcPr>
            <w:tcW w:w="1561" w:type="dxa"/>
          </w:tcPr>
          <w:p w:rsidR="00265EFF" w:rsidRPr="00E076FE" w:rsidRDefault="00F57589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86" w:type="dxa"/>
          </w:tcPr>
          <w:p w:rsidR="00265EFF" w:rsidRPr="00E076FE" w:rsidRDefault="00F57589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10-11 </w:t>
            </w:r>
            <w:proofErr w:type="spellStart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5" w:type="dxa"/>
          </w:tcPr>
          <w:p w:rsidR="00265EFF" w:rsidRPr="00E076FE" w:rsidRDefault="00F57589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Сычева И. Л.</w:t>
            </w:r>
          </w:p>
        </w:tc>
      </w:tr>
      <w:tr w:rsidR="00E076FE" w:rsidRPr="00E076FE" w:rsidTr="00265EFF">
        <w:tc>
          <w:tcPr>
            <w:tcW w:w="518" w:type="dxa"/>
          </w:tcPr>
          <w:p w:rsidR="00265EFF" w:rsidRPr="00E076FE" w:rsidRDefault="00265EFF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8" w:type="dxa"/>
          </w:tcPr>
          <w:p w:rsidR="00265EFF" w:rsidRPr="00E076FE" w:rsidRDefault="00F57589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«Урок Цифры»</w:t>
            </w:r>
          </w:p>
        </w:tc>
        <w:tc>
          <w:tcPr>
            <w:tcW w:w="1613" w:type="dxa"/>
          </w:tcPr>
          <w:p w:rsidR="00265EFF" w:rsidRPr="00E076FE" w:rsidRDefault="00F57589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Онлайн-участие</w:t>
            </w:r>
          </w:p>
        </w:tc>
        <w:tc>
          <w:tcPr>
            <w:tcW w:w="1561" w:type="dxa"/>
          </w:tcPr>
          <w:p w:rsidR="00265EFF" w:rsidRPr="00E076FE" w:rsidRDefault="00F57589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Ноябрь, январь, март</w:t>
            </w:r>
          </w:p>
        </w:tc>
        <w:tc>
          <w:tcPr>
            <w:tcW w:w="1586" w:type="dxa"/>
          </w:tcPr>
          <w:p w:rsidR="00265EFF" w:rsidRPr="00E076FE" w:rsidRDefault="00F57589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3-11 </w:t>
            </w:r>
            <w:proofErr w:type="spellStart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5" w:type="dxa"/>
          </w:tcPr>
          <w:p w:rsidR="00265EFF" w:rsidRPr="00E076FE" w:rsidRDefault="00F57589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Кудашова</w:t>
            </w:r>
            <w:proofErr w:type="spellEnd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 xml:space="preserve"> Н. Б.</w:t>
            </w:r>
          </w:p>
        </w:tc>
      </w:tr>
      <w:tr w:rsidR="00E076FE" w:rsidRPr="00E076FE" w:rsidTr="00265EFF">
        <w:tc>
          <w:tcPr>
            <w:tcW w:w="518" w:type="dxa"/>
          </w:tcPr>
          <w:p w:rsidR="00265EFF" w:rsidRPr="00E076FE" w:rsidRDefault="00265EFF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8" w:type="dxa"/>
          </w:tcPr>
          <w:p w:rsidR="00265EFF" w:rsidRPr="00E076FE" w:rsidRDefault="00F57589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 для </w:t>
            </w:r>
            <w:proofErr w:type="gramStart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13" w:type="dxa"/>
          </w:tcPr>
          <w:p w:rsidR="00265EFF" w:rsidRPr="00E076FE" w:rsidRDefault="00F57589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Центре «Точка роста»</w:t>
            </w:r>
          </w:p>
        </w:tc>
        <w:tc>
          <w:tcPr>
            <w:tcW w:w="1561" w:type="dxa"/>
          </w:tcPr>
          <w:p w:rsidR="00265EFF" w:rsidRPr="00E076FE" w:rsidRDefault="00F57589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6" w:type="dxa"/>
          </w:tcPr>
          <w:p w:rsidR="00265EFF" w:rsidRPr="00E076FE" w:rsidRDefault="00F57589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3-11 </w:t>
            </w:r>
            <w:proofErr w:type="spellStart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5" w:type="dxa"/>
          </w:tcPr>
          <w:p w:rsidR="00F57589" w:rsidRPr="00E076FE" w:rsidRDefault="00F57589" w:rsidP="00F5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Кузьмич А. Л.</w:t>
            </w:r>
          </w:p>
          <w:p w:rsidR="00265EFF" w:rsidRPr="00E076FE" w:rsidRDefault="00F57589" w:rsidP="00F57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Кудашова</w:t>
            </w:r>
            <w:proofErr w:type="spellEnd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 xml:space="preserve"> Н. Б.</w:t>
            </w:r>
          </w:p>
        </w:tc>
      </w:tr>
      <w:tr w:rsidR="00E076FE" w:rsidRPr="00E076FE" w:rsidTr="00265EFF">
        <w:tc>
          <w:tcPr>
            <w:tcW w:w="518" w:type="dxa"/>
          </w:tcPr>
          <w:p w:rsidR="00265EFF" w:rsidRPr="00E076FE" w:rsidRDefault="00265EFF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8" w:type="dxa"/>
          </w:tcPr>
          <w:p w:rsidR="00265EFF" w:rsidRPr="00E076FE" w:rsidRDefault="00F57589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Неделя химии</w:t>
            </w:r>
          </w:p>
        </w:tc>
        <w:tc>
          <w:tcPr>
            <w:tcW w:w="1613" w:type="dxa"/>
          </w:tcPr>
          <w:p w:rsidR="00265EFF" w:rsidRPr="00E076FE" w:rsidRDefault="00F57589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 в рамках Н</w:t>
            </w: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едели</w:t>
            </w:r>
          </w:p>
        </w:tc>
        <w:tc>
          <w:tcPr>
            <w:tcW w:w="1561" w:type="dxa"/>
          </w:tcPr>
          <w:p w:rsidR="00265EFF" w:rsidRPr="00E076FE" w:rsidRDefault="00F57589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86" w:type="dxa"/>
          </w:tcPr>
          <w:p w:rsidR="00265EFF" w:rsidRPr="00E076FE" w:rsidRDefault="00F57589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Учащиеся 5</w:t>
            </w: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5" w:type="dxa"/>
          </w:tcPr>
          <w:p w:rsidR="00265EFF" w:rsidRPr="00E076FE" w:rsidRDefault="00F57589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Кузьмич А. Л.</w:t>
            </w:r>
          </w:p>
        </w:tc>
      </w:tr>
      <w:tr w:rsidR="00E076FE" w:rsidRPr="00E076FE" w:rsidTr="00265EFF">
        <w:tc>
          <w:tcPr>
            <w:tcW w:w="518" w:type="dxa"/>
          </w:tcPr>
          <w:p w:rsidR="00F57589" w:rsidRPr="00E076FE" w:rsidRDefault="00F57589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8" w:type="dxa"/>
          </w:tcPr>
          <w:p w:rsidR="00F57589" w:rsidRPr="00E076FE" w:rsidRDefault="00F57589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Неделя биологии</w:t>
            </w:r>
          </w:p>
        </w:tc>
        <w:tc>
          <w:tcPr>
            <w:tcW w:w="1613" w:type="dxa"/>
          </w:tcPr>
          <w:p w:rsidR="00F57589" w:rsidRPr="00E076FE" w:rsidRDefault="00F57589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</w:t>
            </w: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едели</w:t>
            </w:r>
          </w:p>
        </w:tc>
        <w:tc>
          <w:tcPr>
            <w:tcW w:w="1561" w:type="dxa"/>
          </w:tcPr>
          <w:p w:rsidR="00F57589" w:rsidRPr="00E076FE" w:rsidRDefault="00F57589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86" w:type="dxa"/>
          </w:tcPr>
          <w:p w:rsidR="00F57589" w:rsidRPr="00E076FE" w:rsidRDefault="00F57589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Учащиеся 5</w:t>
            </w: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5" w:type="dxa"/>
          </w:tcPr>
          <w:p w:rsidR="00F57589" w:rsidRPr="00E076FE" w:rsidRDefault="00F57589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Кузьмич А. Л.</w:t>
            </w:r>
          </w:p>
        </w:tc>
      </w:tr>
      <w:tr w:rsidR="00E076FE" w:rsidRPr="00E076FE" w:rsidTr="00265EFF">
        <w:tc>
          <w:tcPr>
            <w:tcW w:w="518" w:type="dxa"/>
          </w:tcPr>
          <w:p w:rsidR="00F57589" w:rsidRPr="00E076FE" w:rsidRDefault="00F57589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8" w:type="dxa"/>
          </w:tcPr>
          <w:p w:rsidR="00F57589" w:rsidRPr="00E076FE" w:rsidRDefault="00F57589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</w:p>
        </w:tc>
        <w:tc>
          <w:tcPr>
            <w:tcW w:w="1613" w:type="dxa"/>
          </w:tcPr>
          <w:p w:rsidR="00F57589" w:rsidRPr="00E076FE" w:rsidRDefault="00F57589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 в рамках Н</w:t>
            </w: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едели</w:t>
            </w:r>
          </w:p>
        </w:tc>
        <w:tc>
          <w:tcPr>
            <w:tcW w:w="1561" w:type="dxa"/>
          </w:tcPr>
          <w:p w:rsidR="00F57589" w:rsidRPr="00E076FE" w:rsidRDefault="00F57589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86" w:type="dxa"/>
          </w:tcPr>
          <w:p w:rsidR="00F57589" w:rsidRPr="00E076FE" w:rsidRDefault="00F57589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Учащиеся 7</w:t>
            </w: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5" w:type="dxa"/>
          </w:tcPr>
          <w:p w:rsidR="00F57589" w:rsidRPr="00E076FE" w:rsidRDefault="00F57589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Кудашова</w:t>
            </w:r>
            <w:proofErr w:type="spellEnd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 xml:space="preserve"> Н. Б.</w:t>
            </w:r>
          </w:p>
        </w:tc>
      </w:tr>
      <w:tr w:rsidR="00E076FE" w:rsidRPr="00E076FE" w:rsidTr="00265EFF">
        <w:tc>
          <w:tcPr>
            <w:tcW w:w="518" w:type="dxa"/>
          </w:tcPr>
          <w:p w:rsidR="00F57589" w:rsidRPr="00E076FE" w:rsidRDefault="00F57589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8" w:type="dxa"/>
          </w:tcPr>
          <w:p w:rsidR="00F57589" w:rsidRPr="00E076FE" w:rsidRDefault="00F57589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«Физика раскрывает свои тайны»</w:t>
            </w:r>
          </w:p>
        </w:tc>
        <w:tc>
          <w:tcPr>
            <w:tcW w:w="1613" w:type="dxa"/>
          </w:tcPr>
          <w:p w:rsidR="00F57589" w:rsidRPr="00E076FE" w:rsidRDefault="00E076FE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Проведение опытов по физике</w:t>
            </w:r>
          </w:p>
        </w:tc>
        <w:tc>
          <w:tcPr>
            <w:tcW w:w="1561" w:type="dxa"/>
          </w:tcPr>
          <w:p w:rsidR="00F57589" w:rsidRPr="00E076FE" w:rsidRDefault="00F57589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86" w:type="dxa"/>
          </w:tcPr>
          <w:p w:rsidR="00F57589" w:rsidRPr="00E076FE" w:rsidRDefault="00E076FE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Учащиеся 4-7-</w:t>
            </w: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5" w:type="dxa"/>
          </w:tcPr>
          <w:p w:rsidR="00F57589" w:rsidRPr="00E076FE" w:rsidRDefault="00F57589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Кудашова</w:t>
            </w:r>
            <w:proofErr w:type="spellEnd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 xml:space="preserve"> Н. Б.</w:t>
            </w:r>
          </w:p>
        </w:tc>
      </w:tr>
      <w:tr w:rsidR="00E076FE" w:rsidRPr="00E076FE" w:rsidTr="00265EFF">
        <w:tc>
          <w:tcPr>
            <w:tcW w:w="518" w:type="dxa"/>
          </w:tcPr>
          <w:p w:rsidR="00F57589" w:rsidRPr="00E076FE" w:rsidRDefault="00F57589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8" w:type="dxa"/>
          </w:tcPr>
          <w:p w:rsidR="00F57589" w:rsidRPr="00E076FE" w:rsidRDefault="00E076FE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613" w:type="dxa"/>
          </w:tcPr>
          <w:p w:rsidR="00F57589" w:rsidRPr="00E076FE" w:rsidRDefault="00E076FE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 xml:space="preserve"> «День наук»</w:t>
            </w:r>
          </w:p>
        </w:tc>
        <w:tc>
          <w:tcPr>
            <w:tcW w:w="1561" w:type="dxa"/>
          </w:tcPr>
          <w:p w:rsidR="00F57589" w:rsidRPr="00E076FE" w:rsidRDefault="00E076FE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1586" w:type="dxa"/>
          </w:tcPr>
          <w:p w:rsidR="00F57589" w:rsidRPr="00E076FE" w:rsidRDefault="00E076FE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Учащиеся 6-8</w:t>
            </w: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5" w:type="dxa"/>
          </w:tcPr>
          <w:p w:rsidR="00E076FE" w:rsidRPr="00E076FE" w:rsidRDefault="00E076FE" w:rsidP="00E07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Черкашина Г. М.</w:t>
            </w:r>
          </w:p>
          <w:p w:rsidR="00E076FE" w:rsidRPr="00E076FE" w:rsidRDefault="00E076FE" w:rsidP="00E07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Кузьмич А. Л.</w:t>
            </w:r>
          </w:p>
          <w:p w:rsidR="00F57589" w:rsidRPr="00E076FE" w:rsidRDefault="00E076FE" w:rsidP="00E07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Кудашова</w:t>
            </w:r>
            <w:proofErr w:type="spellEnd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 xml:space="preserve"> Н. Б.</w:t>
            </w:r>
          </w:p>
        </w:tc>
      </w:tr>
      <w:tr w:rsidR="00E076FE" w:rsidRPr="00E076FE" w:rsidTr="00265EFF">
        <w:tc>
          <w:tcPr>
            <w:tcW w:w="518" w:type="dxa"/>
          </w:tcPr>
          <w:p w:rsidR="00F57589" w:rsidRPr="00E076FE" w:rsidRDefault="00F57589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18" w:type="dxa"/>
          </w:tcPr>
          <w:p w:rsidR="00F57589" w:rsidRPr="00E076FE" w:rsidRDefault="00E076FE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«Готовимся к проектной деятельности»</w:t>
            </w:r>
          </w:p>
        </w:tc>
        <w:tc>
          <w:tcPr>
            <w:tcW w:w="1613" w:type="dxa"/>
          </w:tcPr>
          <w:p w:rsidR="00F57589" w:rsidRPr="00E076FE" w:rsidRDefault="00E076FE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561" w:type="dxa"/>
          </w:tcPr>
          <w:p w:rsidR="00F57589" w:rsidRPr="00E076FE" w:rsidRDefault="00E076FE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86" w:type="dxa"/>
          </w:tcPr>
          <w:p w:rsidR="00F57589" w:rsidRPr="00E076FE" w:rsidRDefault="00E076FE" w:rsidP="00E07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10,11 </w:t>
            </w:r>
            <w:proofErr w:type="spellStart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75" w:type="dxa"/>
          </w:tcPr>
          <w:p w:rsidR="00F57589" w:rsidRPr="00E076FE" w:rsidRDefault="00E076FE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Кудашова</w:t>
            </w:r>
            <w:proofErr w:type="spellEnd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 xml:space="preserve"> Н. Б.</w:t>
            </w:r>
          </w:p>
        </w:tc>
      </w:tr>
      <w:tr w:rsidR="00E076FE" w:rsidRPr="00E076FE" w:rsidTr="00265EFF">
        <w:tc>
          <w:tcPr>
            <w:tcW w:w="518" w:type="dxa"/>
          </w:tcPr>
          <w:p w:rsidR="00E076FE" w:rsidRPr="00E076FE" w:rsidRDefault="00E076FE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18" w:type="dxa"/>
          </w:tcPr>
          <w:p w:rsidR="00E076FE" w:rsidRPr="00E076FE" w:rsidRDefault="00E076FE" w:rsidP="00265EFF">
            <w:pPr>
              <w:jc w:val="center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</w:pPr>
            <w:r w:rsidRPr="00E076FE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Участие в НПК «Ступени»</w:t>
            </w:r>
          </w:p>
        </w:tc>
        <w:tc>
          <w:tcPr>
            <w:tcW w:w="1613" w:type="dxa"/>
          </w:tcPr>
          <w:p w:rsidR="00E076FE" w:rsidRPr="00E076FE" w:rsidRDefault="00E076FE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Подготовка работ к конференции</w:t>
            </w:r>
          </w:p>
        </w:tc>
        <w:tc>
          <w:tcPr>
            <w:tcW w:w="1561" w:type="dxa"/>
          </w:tcPr>
          <w:p w:rsidR="00E076FE" w:rsidRPr="00E076FE" w:rsidRDefault="00E076FE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86" w:type="dxa"/>
          </w:tcPr>
          <w:p w:rsidR="00E076FE" w:rsidRPr="00E076FE" w:rsidRDefault="00E076FE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7,8 </w:t>
            </w:r>
            <w:proofErr w:type="spellStart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75" w:type="dxa"/>
          </w:tcPr>
          <w:p w:rsidR="00E076FE" w:rsidRPr="00E076FE" w:rsidRDefault="00E076FE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Кудашова</w:t>
            </w:r>
            <w:proofErr w:type="spellEnd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 xml:space="preserve"> Н. Б.</w:t>
            </w:r>
          </w:p>
        </w:tc>
      </w:tr>
      <w:tr w:rsidR="00E076FE" w:rsidRPr="00E076FE" w:rsidTr="00265EFF">
        <w:tc>
          <w:tcPr>
            <w:tcW w:w="518" w:type="dxa"/>
          </w:tcPr>
          <w:p w:rsidR="00E076FE" w:rsidRPr="00E076FE" w:rsidRDefault="00E076FE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18" w:type="dxa"/>
          </w:tcPr>
          <w:p w:rsidR="00E076FE" w:rsidRPr="00E076FE" w:rsidRDefault="00E076FE" w:rsidP="00265EFF">
            <w:pPr>
              <w:jc w:val="center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1613" w:type="dxa"/>
          </w:tcPr>
          <w:p w:rsidR="00E076FE" w:rsidRPr="00E076FE" w:rsidRDefault="00E076FE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использованием оборудования</w:t>
            </w:r>
          </w:p>
        </w:tc>
        <w:tc>
          <w:tcPr>
            <w:tcW w:w="1561" w:type="dxa"/>
          </w:tcPr>
          <w:p w:rsidR="00E076FE" w:rsidRPr="00E076FE" w:rsidRDefault="00E076FE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86" w:type="dxa"/>
          </w:tcPr>
          <w:p w:rsidR="00E076FE" w:rsidRPr="00E076FE" w:rsidRDefault="00E076FE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5-11 </w:t>
            </w:r>
            <w:proofErr w:type="spellStart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5" w:type="dxa"/>
          </w:tcPr>
          <w:p w:rsidR="00E076FE" w:rsidRPr="00E076FE" w:rsidRDefault="00E076FE" w:rsidP="00E07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Кузьмич А. Л.</w:t>
            </w:r>
          </w:p>
          <w:p w:rsidR="00E076FE" w:rsidRPr="00E076FE" w:rsidRDefault="00E076FE" w:rsidP="00E07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Кудашова</w:t>
            </w:r>
            <w:proofErr w:type="spellEnd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 xml:space="preserve"> Н. Б.</w:t>
            </w:r>
          </w:p>
        </w:tc>
      </w:tr>
      <w:tr w:rsidR="00E076FE" w:rsidRPr="00E076FE" w:rsidTr="00265EFF">
        <w:tc>
          <w:tcPr>
            <w:tcW w:w="518" w:type="dxa"/>
          </w:tcPr>
          <w:p w:rsidR="00E076FE" w:rsidRPr="00E076FE" w:rsidRDefault="00E076FE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18" w:type="dxa"/>
          </w:tcPr>
          <w:p w:rsidR="00E076FE" w:rsidRPr="00E076FE" w:rsidRDefault="00E076FE" w:rsidP="00265EFF">
            <w:pPr>
              <w:jc w:val="center"/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за 2021- 2022 учебный год. Планирование работы на 2022 – 2023 </w:t>
            </w:r>
            <w:proofErr w:type="spellStart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бны</w:t>
            </w:r>
            <w:proofErr w:type="spellEnd"/>
            <w:r w:rsidRPr="00E076FE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1613" w:type="dxa"/>
          </w:tcPr>
          <w:p w:rsidR="00E076FE" w:rsidRPr="00E076FE" w:rsidRDefault="00E076FE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561" w:type="dxa"/>
          </w:tcPr>
          <w:p w:rsidR="00E076FE" w:rsidRPr="00E076FE" w:rsidRDefault="00E076FE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86" w:type="dxa"/>
          </w:tcPr>
          <w:p w:rsidR="00E076FE" w:rsidRPr="00E076FE" w:rsidRDefault="00E076FE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75" w:type="dxa"/>
          </w:tcPr>
          <w:p w:rsidR="00E076FE" w:rsidRPr="00E076FE" w:rsidRDefault="00E076FE" w:rsidP="00265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6FE">
              <w:rPr>
                <w:rFonts w:ascii="Times New Roman" w:hAnsi="Times New Roman" w:cs="Times New Roman"/>
                <w:sz w:val="24"/>
                <w:szCs w:val="24"/>
              </w:rPr>
              <w:t>Черкашина Г. М.</w:t>
            </w:r>
          </w:p>
        </w:tc>
      </w:tr>
    </w:tbl>
    <w:p w:rsidR="00265EFF" w:rsidRPr="00E076FE" w:rsidRDefault="00265EFF" w:rsidP="00265EF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65EFF" w:rsidRPr="00E0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C69"/>
    <w:rsid w:val="00063003"/>
    <w:rsid w:val="00265EFF"/>
    <w:rsid w:val="00E076FE"/>
    <w:rsid w:val="00E61C69"/>
    <w:rsid w:val="00F5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575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575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2022-05-26T15:55:00Z</dcterms:created>
  <dcterms:modified xsi:type="dcterms:W3CDTF">2022-05-26T16:25:00Z</dcterms:modified>
</cp:coreProperties>
</file>