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47" w:rsidRPr="003A44DF" w:rsidRDefault="008E7747" w:rsidP="008E7747">
      <w:pPr>
        <w:jc w:val="right"/>
        <w:rPr>
          <w:sz w:val="24"/>
        </w:rPr>
      </w:pPr>
      <w:r w:rsidRPr="003A44DF">
        <w:rPr>
          <w:sz w:val="24"/>
        </w:rPr>
        <w:t>Утверждаю</w:t>
      </w:r>
    </w:p>
    <w:p w:rsidR="008E7747" w:rsidRPr="003A44DF" w:rsidRDefault="008E7747" w:rsidP="008E7747">
      <w:pPr>
        <w:jc w:val="right"/>
        <w:rPr>
          <w:sz w:val="24"/>
        </w:rPr>
      </w:pPr>
      <w:proofErr w:type="spellStart"/>
      <w:r w:rsidRPr="003A44DF">
        <w:rPr>
          <w:sz w:val="24"/>
        </w:rPr>
        <w:t>и.</w:t>
      </w:r>
      <w:proofErr w:type="gramStart"/>
      <w:r w:rsidRPr="003A44DF">
        <w:rPr>
          <w:sz w:val="24"/>
        </w:rPr>
        <w:t>о.директора</w:t>
      </w:r>
      <w:proofErr w:type="spellEnd"/>
      <w:proofErr w:type="gramEnd"/>
      <w:r w:rsidRPr="003A44DF">
        <w:rPr>
          <w:sz w:val="24"/>
        </w:rPr>
        <w:t xml:space="preserve"> школы                А Л. Кузьмич</w:t>
      </w:r>
    </w:p>
    <w:p w:rsidR="0083500B" w:rsidRDefault="0083500B" w:rsidP="008E7747">
      <w:pPr>
        <w:ind w:left="4471"/>
        <w:jc w:val="right"/>
        <w:rPr>
          <w:sz w:val="20"/>
        </w:rPr>
      </w:pPr>
    </w:p>
    <w:p w:rsidR="0083500B" w:rsidRDefault="0083500B">
      <w:pPr>
        <w:rPr>
          <w:sz w:val="20"/>
        </w:rPr>
      </w:pPr>
    </w:p>
    <w:p w:rsidR="00BA6554" w:rsidRDefault="00BA6554" w:rsidP="00BA6554">
      <w:pPr>
        <w:pStyle w:val="a3"/>
        <w:ind w:right="954"/>
        <w:jc w:val="center"/>
        <w:rPr>
          <w:sz w:val="24"/>
        </w:rPr>
      </w:pPr>
      <w:r w:rsidRPr="00BA6554">
        <w:rPr>
          <w:sz w:val="24"/>
        </w:rPr>
        <w:t>План подготовки обучающихся 9 класса, не п</w:t>
      </w:r>
      <w:r>
        <w:rPr>
          <w:sz w:val="24"/>
        </w:rPr>
        <w:t xml:space="preserve">рошедших ГИА по образовательным </w:t>
      </w:r>
      <w:r w:rsidRPr="00BA6554">
        <w:rPr>
          <w:sz w:val="24"/>
        </w:rPr>
        <w:t>программам основного общего образования,</w:t>
      </w:r>
      <w:r w:rsidR="00E65578">
        <w:rPr>
          <w:sz w:val="24"/>
        </w:rPr>
        <w:t xml:space="preserve"> </w:t>
      </w:r>
      <w:r w:rsidRPr="00BA6554">
        <w:rPr>
          <w:sz w:val="24"/>
        </w:rPr>
        <w:t xml:space="preserve">к дополнительному периоду </w:t>
      </w:r>
    </w:p>
    <w:p w:rsidR="0083500B" w:rsidRPr="00BA6554" w:rsidRDefault="00BA6554" w:rsidP="00BA6554">
      <w:pPr>
        <w:pStyle w:val="a3"/>
        <w:ind w:right="954"/>
        <w:jc w:val="center"/>
        <w:rPr>
          <w:sz w:val="24"/>
        </w:rPr>
      </w:pPr>
      <w:r w:rsidRPr="00BA6554">
        <w:rPr>
          <w:sz w:val="24"/>
        </w:rPr>
        <w:t>(сентябрь 20</w:t>
      </w:r>
      <w:r w:rsidR="00E65578">
        <w:rPr>
          <w:sz w:val="24"/>
        </w:rPr>
        <w:t>23</w:t>
      </w:r>
      <w:r w:rsidRPr="00BA6554">
        <w:rPr>
          <w:sz w:val="24"/>
        </w:rPr>
        <w:t xml:space="preserve"> года)</w:t>
      </w:r>
    </w:p>
    <w:p w:rsidR="0083500B" w:rsidRDefault="0083500B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970"/>
        <w:gridCol w:w="1915"/>
        <w:gridCol w:w="2175"/>
      </w:tblGrid>
      <w:tr w:rsidR="0083500B">
        <w:trPr>
          <w:trHeight w:val="275"/>
        </w:trPr>
        <w:tc>
          <w:tcPr>
            <w:tcW w:w="536" w:type="dxa"/>
          </w:tcPr>
          <w:p w:rsidR="0083500B" w:rsidRDefault="00BA6554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70" w:type="dxa"/>
          </w:tcPr>
          <w:p w:rsidR="0083500B" w:rsidRDefault="00BA6554">
            <w:pPr>
              <w:pStyle w:val="TableParagraph"/>
              <w:spacing w:line="256" w:lineRule="exact"/>
              <w:ind w:left="2218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15" w:type="dxa"/>
          </w:tcPr>
          <w:p w:rsidR="0083500B" w:rsidRDefault="00BA6554">
            <w:pPr>
              <w:pStyle w:val="TableParagraph"/>
              <w:spacing w:line="256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75" w:type="dxa"/>
          </w:tcPr>
          <w:p w:rsidR="0083500B" w:rsidRDefault="00BA6554"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3500B">
        <w:trPr>
          <w:trHeight w:val="1103"/>
        </w:trPr>
        <w:tc>
          <w:tcPr>
            <w:tcW w:w="536" w:type="dxa"/>
          </w:tcPr>
          <w:p w:rsidR="0083500B" w:rsidRDefault="00BA6554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70" w:type="dxa"/>
          </w:tcPr>
          <w:p w:rsidR="0083500B" w:rsidRDefault="00BA6554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родителей (законных представителей) и обучающихся с документами, регламентирующими организацию подготовки и проведения ГИА в</w:t>
            </w:r>
          </w:p>
          <w:p w:rsidR="0083500B" w:rsidRDefault="00BA655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дополнительный период</w:t>
            </w:r>
          </w:p>
        </w:tc>
        <w:tc>
          <w:tcPr>
            <w:tcW w:w="1915" w:type="dxa"/>
          </w:tcPr>
          <w:p w:rsidR="0083500B" w:rsidRDefault="00BA6554" w:rsidP="00E65578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июнь 20</w:t>
            </w:r>
            <w:r w:rsidR="00E65578">
              <w:rPr>
                <w:sz w:val="24"/>
              </w:rPr>
              <w:t>23</w:t>
            </w:r>
          </w:p>
        </w:tc>
        <w:tc>
          <w:tcPr>
            <w:tcW w:w="2175" w:type="dxa"/>
          </w:tcPr>
          <w:p w:rsidR="0083500B" w:rsidRDefault="00BA655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3500B" w:rsidRDefault="00BA6554" w:rsidP="00E65578">
            <w:pPr>
              <w:pStyle w:val="TableParagraph"/>
              <w:spacing w:line="240" w:lineRule="auto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УВР </w:t>
            </w:r>
            <w:r w:rsidR="00E65578">
              <w:rPr>
                <w:sz w:val="24"/>
              </w:rPr>
              <w:t>Кузьмич А.Л</w:t>
            </w:r>
            <w:r w:rsidR="0007481D">
              <w:rPr>
                <w:sz w:val="24"/>
              </w:rPr>
              <w:t>.</w:t>
            </w:r>
          </w:p>
        </w:tc>
      </w:tr>
      <w:tr w:rsidR="0083500B" w:rsidTr="004633EF">
        <w:trPr>
          <w:trHeight w:val="861"/>
        </w:trPr>
        <w:tc>
          <w:tcPr>
            <w:tcW w:w="536" w:type="dxa"/>
          </w:tcPr>
          <w:p w:rsidR="0083500B" w:rsidRDefault="00BA65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70" w:type="dxa"/>
          </w:tcPr>
          <w:p w:rsidR="0083500B" w:rsidRDefault="00BA6554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графика занятий по подготовке к ОГЭ в дополнительный период для обучающихся, не прошедших ГИА в основной период (график прилагается)</w:t>
            </w:r>
          </w:p>
        </w:tc>
        <w:tc>
          <w:tcPr>
            <w:tcW w:w="1915" w:type="dxa"/>
          </w:tcPr>
          <w:p w:rsidR="0083500B" w:rsidRDefault="008E7747" w:rsidP="00E65578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июн</w:t>
            </w:r>
            <w:r w:rsidR="00BA6554">
              <w:rPr>
                <w:sz w:val="24"/>
              </w:rPr>
              <w:t>ь 20</w:t>
            </w:r>
            <w:r w:rsidR="00E65578">
              <w:rPr>
                <w:sz w:val="24"/>
              </w:rPr>
              <w:t>23</w:t>
            </w:r>
          </w:p>
        </w:tc>
        <w:tc>
          <w:tcPr>
            <w:tcW w:w="2175" w:type="dxa"/>
          </w:tcPr>
          <w:p w:rsidR="00BA6554" w:rsidRDefault="00BA6554" w:rsidP="00BA6554">
            <w:pPr>
              <w:pStyle w:val="TableParagraph"/>
              <w:spacing w:line="240" w:lineRule="auto"/>
              <w:ind w:left="412" w:right="408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 xml:space="preserve">предметники </w:t>
            </w:r>
          </w:p>
          <w:p w:rsidR="0083500B" w:rsidRDefault="0083500B">
            <w:pPr>
              <w:pStyle w:val="TableParagraph"/>
              <w:spacing w:line="270" w:lineRule="atLeast"/>
              <w:ind w:left="144" w:right="139"/>
              <w:jc w:val="center"/>
              <w:rPr>
                <w:sz w:val="24"/>
              </w:rPr>
            </w:pPr>
          </w:p>
        </w:tc>
      </w:tr>
      <w:tr w:rsidR="0083500B">
        <w:trPr>
          <w:trHeight w:val="827"/>
        </w:trPr>
        <w:tc>
          <w:tcPr>
            <w:tcW w:w="536" w:type="dxa"/>
          </w:tcPr>
          <w:p w:rsidR="0083500B" w:rsidRDefault="00BA65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70" w:type="dxa"/>
          </w:tcPr>
          <w:p w:rsidR="0083500B" w:rsidRDefault="00BA65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 родителей (законных представителей) и</w:t>
            </w:r>
          </w:p>
          <w:p w:rsidR="0083500B" w:rsidRDefault="00BA6554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обучающихся с графиком занятий по подготовке к ОГЭ в дополнительный период</w:t>
            </w:r>
          </w:p>
        </w:tc>
        <w:tc>
          <w:tcPr>
            <w:tcW w:w="1915" w:type="dxa"/>
          </w:tcPr>
          <w:p w:rsidR="0083500B" w:rsidRDefault="008E7747" w:rsidP="00E65578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июн</w:t>
            </w:r>
            <w:r w:rsidR="00BA6554">
              <w:rPr>
                <w:sz w:val="24"/>
              </w:rPr>
              <w:t>ь 20</w:t>
            </w:r>
            <w:r w:rsidR="00E65578">
              <w:rPr>
                <w:sz w:val="24"/>
              </w:rPr>
              <w:t>23</w:t>
            </w:r>
          </w:p>
        </w:tc>
        <w:tc>
          <w:tcPr>
            <w:tcW w:w="2175" w:type="dxa"/>
          </w:tcPr>
          <w:p w:rsidR="0083500B" w:rsidRDefault="00BA655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3500B" w:rsidRDefault="00BA6554" w:rsidP="00E65578">
            <w:pPr>
              <w:pStyle w:val="TableParagraph"/>
              <w:spacing w:line="270" w:lineRule="atLeas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УВР </w:t>
            </w:r>
          </w:p>
          <w:p w:rsidR="00E65578" w:rsidRDefault="00E65578" w:rsidP="00E65578">
            <w:pPr>
              <w:pStyle w:val="TableParagraph"/>
              <w:spacing w:line="270" w:lineRule="atLeas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Кузьмич А.Л.</w:t>
            </w:r>
          </w:p>
        </w:tc>
      </w:tr>
      <w:tr w:rsidR="0083500B">
        <w:trPr>
          <w:trHeight w:val="1379"/>
        </w:trPr>
        <w:tc>
          <w:tcPr>
            <w:tcW w:w="536" w:type="dxa"/>
          </w:tcPr>
          <w:p w:rsidR="0083500B" w:rsidRDefault="00BA65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70" w:type="dxa"/>
          </w:tcPr>
          <w:p w:rsidR="0083500B" w:rsidRDefault="00BA6554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школы плана подготовки обучающихся 9 класса, не прошедших ГИА</w:t>
            </w:r>
          </w:p>
          <w:p w:rsidR="0083500B" w:rsidRDefault="00BA655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 образовательным программам основного общего образования к дополнительному периоду, графика консультаций, графика ГИА в дополнительный период</w:t>
            </w:r>
          </w:p>
        </w:tc>
        <w:tc>
          <w:tcPr>
            <w:tcW w:w="1915" w:type="dxa"/>
          </w:tcPr>
          <w:p w:rsidR="0083500B" w:rsidRDefault="00BA6554" w:rsidP="002B740E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  <w:r w:rsidR="002B740E">
              <w:rPr>
                <w:sz w:val="24"/>
              </w:rPr>
              <w:t>л</w:t>
            </w:r>
            <w:r>
              <w:rPr>
                <w:sz w:val="24"/>
              </w:rPr>
              <w:t>ь 20</w:t>
            </w:r>
            <w:r w:rsidR="00E65578">
              <w:rPr>
                <w:sz w:val="24"/>
              </w:rPr>
              <w:t>23</w:t>
            </w:r>
          </w:p>
        </w:tc>
        <w:tc>
          <w:tcPr>
            <w:tcW w:w="2175" w:type="dxa"/>
          </w:tcPr>
          <w:p w:rsidR="0083500B" w:rsidRDefault="00BA655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3500B" w:rsidRDefault="00BA6554" w:rsidP="00E65578">
            <w:pPr>
              <w:pStyle w:val="TableParagraph"/>
              <w:spacing w:line="240" w:lineRule="auto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07481D">
              <w:rPr>
                <w:sz w:val="24"/>
              </w:rPr>
              <w:t xml:space="preserve">иректора по УВР </w:t>
            </w:r>
          </w:p>
          <w:p w:rsidR="00E65578" w:rsidRDefault="00E65578" w:rsidP="00E65578">
            <w:pPr>
              <w:pStyle w:val="TableParagraph"/>
              <w:spacing w:line="240" w:lineRule="auto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Кузьмич А.Л.</w:t>
            </w:r>
          </w:p>
        </w:tc>
      </w:tr>
      <w:tr w:rsidR="0083500B" w:rsidTr="004633EF">
        <w:trPr>
          <w:trHeight w:val="1065"/>
        </w:trPr>
        <w:tc>
          <w:tcPr>
            <w:tcW w:w="536" w:type="dxa"/>
          </w:tcPr>
          <w:p w:rsidR="0083500B" w:rsidRDefault="00BA65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70" w:type="dxa"/>
          </w:tcPr>
          <w:p w:rsidR="0083500B" w:rsidRDefault="00BA655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ошибок, допущенных обучающимися 9 класса, не прошедших ГИА по образовательным программам основного общего образования (результаты ГИА-9 основного этапа)</w:t>
            </w:r>
          </w:p>
        </w:tc>
        <w:tc>
          <w:tcPr>
            <w:tcW w:w="1915" w:type="dxa"/>
          </w:tcPr>
          <w:p w:rsidR="0083500B" w:rsidRDefault="00BA6554" w:rsidP="00E65578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июнь 20</w:t>
            </w:r>
            <w:r w:rsidR="00E65578">
              <w:rPr>
                <w:sz w:val="24"/>
              </w:rPr>
              <w:t>23</w:t>
            </w:r>
          </w:p>
        </w:tc>
        <w:tc>
          <w:tcPr>
            <w:tcW w:w="2175" w:type="dxa"/>
          </w:tcPr>
          <w:p w:rsidR="00BA6554" w:rsidRDefault="00BA6554" w:rsidP="00BA6554">
            <w:pPr>
              <w:pStyle w:val="TableParagraph"/>
              <w:spacing w:line="240" w:lineRule="auto"/>
              <w:ind w:left="412" w:right="408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 xml:space="preserve">предметники </w:t>
            </w:r>
          </w:p>
          <w:p w:rsidR="0083500B" w:rsidRDefault="0083500B">
            <w:pPr>
              <w:pStyle w:val="TableParagraph"/>
              <w:spacing w:line="270" w:lineRule="atLeast"/>
              <w:ind w:left="144" w:right="139"/>
              <w:jc w:val="center"/>
              <w:rPr>
                <w:sz w:val="24"/>
              </w:rPr>
            </w:pPr>
          </w:p>
        </w:tc>
      </w:tr>
      <w:tr w:rsidR="0083500B" w:rsidTr="004633EF">
        <w:trPr>
          <w:trHeight w:val="656"/>
        </w:trPr>
        <w:tc>
          <w:tcPr>
            <w:tcW w:w="536" w:type="dxa"/>
          </w:tcPr>
          <w:p w:rsidR="0083500B" w:rsidRDefault="00BA65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70" w:type="dxa"/>
          </w:tcPr>
          <w:p w:rsidR="0083500B" w:rsidRDefault="00BA6554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Рекомендации по организации самостоятельной работы при подготовке к дополнительному периоду ГИА-9</w:t>
            </w:r>
          </w:p>
        </w:tc>
        <w:tc>
          <w:tcPr>
            <w:tcW w:w="1915" w:type="dxa"/>
          </w:tcPr>
          <w:p w:rsidR="0083500B" w:rsidRDefault="00BA6554" w:rsidP="002B740E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  <w:r w:rsidR="002B740E">
              <w:rPr>
                <w:sz w:val="24"/>
              </w:rPr>
              <w:t>л</w:t>
            </w:r>
            <w:r>
              <w:rPr>
                <w:sz w:val="24"/>
              </w:rPr>
              <w:t>ь 20</w:t>
            </w:r>
            <w:r w:rsidR="00E65578">
              <w:rPr>
                <w:sz w:val="24"/>
              </w:rPr>
              <w:t>23</w:t>
            </w:r>
          </w:p>
        </w:tc>
        <w:tc>
          <w:tcPr>
            <w:tcW w:w="2175" w:type="dxa"/>
          </w:tcPr>
          <w:p w:rsidR="00BA6554" w:rsidRDefault="00BA6554" w:rsidP="00BA6554">
            <w:pPr>
              <w:pStyle w:val="TableParagraph"/>
              <w:spacing w:line="240" w:lineRule="auto"/>
              <w:ind w:left="412" w:right="408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 xml:space="preserve">предметники </w:t>
            </w:r>
          </w:p>
          <w:p w:rsidR="0083500B" w:rsidRDefault="0083500B">
            <w:pPr>
              <w:pStyle w:val="TableParagraph"/>
              <w:spacing w:line="270" w:lineRule="atLeast"/>
              <w:ind w:left="144" w:right="139"/>
              <w:jc w:val="center"/>
              <w:rPr>
                <w:sz w:val="24"/>
              </w:rPr>
            </w:pPr>
          </w:p>
        </w:tc>
      </w:tr>
      <w:tr w:rsidR="0083500B">
        <w:trPr>
          <w:trHeight w:val="553"/>
        </w:trPr>
        <w:tc>
          <w:tcPr>
            <w:tcW w:w="536" w:type="dxa"/>
          </w:tcPr>
          <w:p w:rsidR="0083500B" w:rsidRDefault="00BA65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70" w:type="dxa"/>
          </w:tcPr>
          <w:p w:rsidR="0083500B" w:rsidRDefault="00BA6554">
            <w:pPr>
              <w:pStyle w:val="TableParagraph"/>
              <w:tabs>
                <w:tab w:val="left" w:pos="2321"/>
                <w:tab w:val="left" w:pos="3448"/>
                <w:tab w:val="left" w:pos="4147"/>
                <w:tab w:val="left" w:pos="574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к</w:t>
            </w:r>
          </w:p>
          <w:p w:rsidR="0083500B" w:rsidRDefault="00BA65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дополнительному периоду ГИА-9</w:t>
            </w:r>
          </w:p>
        </w:tc>
        <w:tc>
          <w:tcPr>
            <w:tcW w:w="1915" w:type="dxa"/>
          </w:tcPr>
          <w:p w:rsidR="0083500B" w:rsidRDefault="00BA6554">
            <w:pPr>
              <w:pStyle w:val="TableParagraph"/>
              <w:spacing w:line="270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ию</w:t>
            </w:r>
            <w:r w:rsidR="002B740E">
              <w:rPr>
                <w:sz w:val="24"/>
              </w:rPr>
              <w:t>л</w:t>
            </w:r>
            <w:r>
              <w:rPr>
                <w:sz w:val="24"/>
              </w:rPr>
              <w:t>ь-август</w:t>
            </w:r>
          </w:p>
          <w:p w:rsidR="0083500B" w:rsidRDefault="00BA6554" w:rsidP="00E65578">
            <w:pPr>
              <w:pStyle w:val="TableParagraph"/>
              <w:spacing w:line="264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65578">
              <w:rPr>
                <w:sz w:val="24"/>
              </w:rPr>
              <w:t>23</w:t>
            </w:r>
          </w:p>
        </w:tc>
        <w:tc>
          <w:tcPr>
            <w:tcW w:w="2175" w:type="dxa"/>
          </w:tcPr>
          <w:p w:rsidR="0083500B" w:rsidRDefault="008E7747" w:rsidP="008E774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учащиеся, родители</w:t>
            </w:r>
          </w:p>
        </w:tc>
      </w:tr>
      <w:tr w:rsidR="0083500B">
        <w:trPr>
          <w:trHeight w:val="1380"/>
        </w:trPr>
        <w:tc>
          <w:tcPr>
            <w:tcW w:w="536" w:type="dxa"/>
          </w:tcPr>
          <w:p w:rsidR="0083500B" w:rsidRDefault="00BA65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70" w:type="dxa"/>
          </w:tcPr>
          <w:p w:rsidR="0083500B" w:rsidRDefault="00BA65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 индивидуальных консультаций для обучающихся, инструктажей.</w:t>
            </w:r>
          </w:p>
        </w:tc>
        <w:tc>
          <w:tcPr>
            <w:tcW w:w="1915" w:type="dxa"/>
          </w:tcPr>
          <w:p w:rsidR="0083500B" w:rsidRDefault="00BA6554" w:rsidP="00E65578">
            <w:pPr>
              <w:pStyle w:val="TableParagraph"/>
              <w:spacing w:line="240" w:lineRule="auto"/>
              <w:ind w:left="714" w:right="112" w:hanging="579"/>
              <w:rPr>
                <w:sz w:val="24"/>
              </w:rPr>
            </w:pPr>
            <w:r>
              <w:rPr>
                <w:sz w:val="24"/>
              </w:rPr>
              <w:t>август-сентябрь 20</w:t>
            </w:r>
            <w:r w:rsidR="00E65578">
              <w:rPr>
                <w:sz w:val="24"/>
              </w:rPr>
              <w:t>23</w:t>
            </w:r>
          </w:p>
        </w:tc>
        <w:tc>
          <w:tcPr>
            <w:tcW w:w="2175" w:type="dxa"/>
          </w:tcPr>
          <w:p w:rsidR="0083500B" w:rsidRDefault="00BA6554">
            <w:pPr>
              <w:pStyle w:val="TableParagraph"/>
              <w:spacing w:line="240" w:lineRule="auto"/>
              <w:ind w:left="415" w:right="405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учителя- предметники заместитель</w:t>
            </w:r>
          </w:p>
          <w:p w:rsidR="0083500B" w:rsidRDefault="00BA6554" w:rsidP="0007481D">
            <w:pPr>
              <w:pStyle w:val="TableParagraph"/>
              <w:spacing w:line="270" w:lineRule="atLeas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УВР </w:t>
            </w:r>
          </w:p>
          <w:p w:rsidR="0007481D" w:rsidRDefault="00E65578" w:rsidP="0007481D">
            <w:pPr>
              <w:pStyle w:val="TableParagraph"/>
              <w:spacing w:line="270" w:lineRule="atLeas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Кузьмич А.Л.</w:t>
            </w:r>
          </w:p>
        </w:tc>
      </w:tr>
      <w:tr w:rsidR="0083500B">
        <w:trPr>
          <w:trHeight w:val="551"/>
        </w:trPr>
        <w:tc>
          <w:tcPr>
            <w:tcW w:w="536" w:type="dxa"/>
          </w:tcPr>
          <w:p w:rsidR="0083500B" w:rsidRDefault="00BA65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70" w:type="dxa"/>
          </w:tcPr>
          <w:p w:rsidR="0007481D" w:rsidRDefault="00BA6554" w:rsidP="000748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Психологическое сопровождение </w:t>
            </w:r>
          </w:p>
          <w:p w:rsidR="0083500B" w:rsidRDefault="0083500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915" w:type="dxa"/>
          </w:tcPr>
          <w:p w:rsidR="0083500B" w:rsidRDefault="00BA6554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:rsidR="0083500B" w:rsidRDefault="00BA6554" w:rsidP="00E65578">
            <w:pPr>
              <w:pStyle w:val="TableParagraph"/>
              <w:spacing w:line="264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65578">
              <w:rPr>
                <w:sz w:val="24"/>
              </w:rPr>
              <w:t>23</w:t>
            </w:r>
          </w:p>
        </w:tc>
        <w:tc>
          <w:tcPr>
            <w:tcW w:w="2175" w:type="dxa"/>
          </w:tcPr>
          <w:p w:rsidR="0083500B" w:rsidRDefault="008E7747" w:rsidP="0007481D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руководитель, Сергеева Н.П.</w:t>
            </w:r>
          </w:p>
        </w:tc>
      </w:tr>
      <w:tr w:rsidR="0083500B">
        <w:trPr>
          <w:trHeight w:val="827"/>
        </w:trPr>
        <w:tc>
          <w:tcPr>
            <w:tcW w:w="536" w:type="dxa"/>
          </w:tcPr>
          <w:p w:rsidR="0083500B" w:rsidRDefault="00BA65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70" w:type="dxa"/>
          </w:tcPr>
          <w:p w:rsidR="0083500B" w:rsidRDefault="00BA655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Обеспечение участия обучающихся в дополнительном периоде ГИА</w:t>
            </w:r>
          </w:p>
        </w:tc>
        <w:tc>
          <w:tcPr>
            <w:tcW w:w="1915" w:type="dxa"/>
          </w:tcPr>
          <w:p w:rsidR="0083500B" w:rsidRDefault="00BA6554" w:rsidP="00E65578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 20</w:t>
            </w:r>
            <w:r w:rsidR="00E65578">
              <w:rPr>
                <w:sz w:val="24"/>
              </w:rPr>
              <w:t>23</w:t>
            </w:r>
          </w:p>
        </w:tc>
        <w:tc>
          <w:tcPr>
            <w:tcW w:w="2175" w:type="dxa"/>
          </w:tcPr>
          <w:p w:rsidR="0083500B" w:rsidRDefault="00BA6554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3500B" w:rsidRDefault="00BA6554" w:rsidP="0007481D">
            <w:pPr>
              <w:pStyle w:val="TableParagraph"/>
              <w:spacing w:line="270" w:lineRule="atLeas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директора по УВР </w:t>
            </w:r>
          </w:p>
          <w:p w:rsidR="0007481D" w:rsidRDefault="00E65578" w:rsidP="0007481D">
            <w:pPr>
              <w:pStyle w:val="TableParagraph"/>
              <w:spacing w:line="270" w:lineRule="atLeas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Кузьмич А.Л.</w:t>
            </w:r>
          </w:p>
        </w:tc>
      </w:tr>
    </w:tbl>
    <w:p w:rsidR="00904F6A" w:rsidRDefault="00904F6A"/>
    <w:p w:rsidR="0007481D" w:rsidRDefault="0007481D"/>
    <w:p w:rsidR="00BA6554" w:rsidRDefault="00BA6554"/>
    <w:p w:rsidR="00BA6554" w:rsidRDefault="00BA6554"/>
    <w:p w:rsidR="00BA6554" w:rsidRDefault="00BA6554"/>
    <w:p w:rsidR="00BA6554" w:rsidRDefault="00BA6554"/>
    <w:p w:rsidR="00BA6554" w:rsidRDefault="00BA6554"/>
    <w:p w:rsidR="00BA6554" w:rsidRDefault="00BA6554"/>
    <w:p w:rsidR="004633EF" w:rsidRDefault="004633EF"/>
    <w:p w:rsidR="004633EF" w:rsidRDefault="004633EF"/>
    <w:p w:rsidR="004633EF" w:rsidRDefault="004633EF"/>
    <w:p w:rsidR="004633EF" w:rsidRDefault="004633EF"/>
    <w:p w:rsidR="004633EF" w:rsidRDefault="004633EF"/>
    <w:p w:rsidR="004633EF" w:rsidRDefault="004633EF"/>
    <w:p w:rsidR="00BA6554" w:rsidRDefault="00BA6554"/>
    <w:p w:rsidR="00BA6554" w:rsidRDefault="00BA6554"/>
    <w:p w:rsidR="0007481D" w:rsidRDefault="0007481D"/>
    <w:p w:rsidR="0007481D" w:rsidRPr="00B00591" w:rsidRDefault="0007481D" w:rsidP="0007481D">
      <w:pPr>
        <w:jc w:val="center"/>
        <w:rPr>
          <w:b/>
          <w:sz w:val="24"/>
        </w:rPr>
      </w:pPr>
      <w:r w:rsidRPr="00B00591">
        <w:rPr>
          <w:b/>
          <w:sz w:val="24"/>
        </w:rPr>
        <w:t>График занятий по подготовке к ОГЭ в дополнительный период (сентябрь 20</w:t>
      </w:r>
      <w:r w:rsidR="00E65578">
        <w:rPr>
          <w:b/>
          <w:sz w:val="24"/>
        </w:rPr>
        <w:t>23</w:t>
      </w:r>
      <w:r w:rsidRPr="00B00591">
        <w:rPr>
          <w:b/>
          <w:sz w:val="24"/>
        </w:rPr>
        <w:t xml:space="preserve"> г.) для обучающихся, не прошедших ГИА в основной период</w:t>
      </w:r>
    </w:p>
    <w:p w:rsidR="0007481D" w:rsidRPr="00B00591" w:rsidRDefault="0007481D" w:rsidP="0007481D">
      <w:pPr>
        <w:jc w:val="center"/>
        <w:rPr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07481D" w:rsidRPr="00B00591" w:rsidTr="0007481D">
        <w:tc>
          <w:tcPr>
            <w:tcW w:w="2761" w:type="dxa"/>
          </w:tcPr>
          <w:p w:rsidR="0007481D" w:rsidRPr="00B00591" w:rsidRDefault="0007481D" w:rsidP="0007481D">
            <w:pPr>
              <w:jc w:val="center"/>
              <w:rPr>
                <w:b/>
              </w:rPr>
            </w:pPr>
            <w:r w:rsidRPr="00B00591">
              <w:rPr>
                <w:b/>
              </w:rPr>
              <w:t>Предмет</w:t>
            </w:r>
          </w:p>
        </w:tc>
        <w:tc>
          <w:tcPr>
            <w:tcW w:w="2761" w:type="dxa"/>
          </w:tcPr>
          <w:p w:rsidR="0007481D" w:rsidRPr="00B00591" w:rsidRDefault="001B5C89" w:rsidP="0007481D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</w:t>
            </w:r>
          </w:p>
        </w:tc>
        <w:tc>
          <w:tcPr>
            <w:tcW w:w="2762" w:type="dxa"/>
          </w:tcPr>
          <w:p w:rsidR="0007481D" w:rsidRDefault="0007481D" w:rsidP="0007481D">
            <w:pPr>
              <w:jc w:val="center"/>
              <w:rPr>
                <w:b/>
              </w:rPr>
            </w:pPr>
            <w:r w:rsidRPr="00B00591">
              <w:rPr>
                <w:b/>
              </w:rPr>
              <w:t>Сроки проведения консультаций</w:t>
            </w:r>
          </w:p>
          <w:p w:rsidR="00B00591" w:rsidRPr="00B00591" w:rsidRDefault="00B00591" w:rsidP="00241674">
            <w:pPr>
              <w:jc w:val="center"/>
              <w:rPr>
                <w:b/>
              </w:rPr>
            </w:pPr>
            <w:r>
              <w:rPr>
                <w:b/>
              </w:rPr>
              <w:t>(июль-август 20</w:t>
            </w:r>
            <w:r w:rsidR="00241674">
              <w:rPr>
                <w:b/>
              </w:rPr>
              <w:t>23</w:t>
            </w:r>
            <w:r>
              <w:rPr>
                <w:b/>
              </w:rPr>
              <w:t>)</w:t>
            </w:r>
          </w:p>
        </w:tc>
        <w:tc>
          <w:tcPr>
            <w:tcW w:w="2762" w:type="dxa"/>
          </w:tcPr>
          <w:p w:rsidR="0007481D" w:rsidRPr="00B00591" w:rsidRDefault="0007481D" w:rsidP="0007481D">
            <w:pPr>
              <w:jc w:val="center"/>
              <w:rPr>
                <w:b/>
              </w:rPr>
            </w:pPr>
            <w:r w:rsidRPr="00B00591">
              <w:rPr>
                <w:b/>
              </w:rPr>
              <w:t>Ответственные учителя-предметники, представители администрации школы</w:t>
            </w:r>
          </w:p>
        </w:tc>
      </w:tr>
      <w:tr w:rsidR="008E7747" w:rsidTr="00BA6554">
        <w:trPr>
          <w:trHeight w:val="2387"/>
        </w:trPr>
        <w:tc>
          <w:tcPr>
            <w:tcW w:w="2761" w:type="dxa"/>
          </w:tcPr>
          <w:p w:rsidR="008E7747" w:rsidRPr="00B00591" w:rsidRDefault="008E7747" w:rsidP="008E7747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761" w:type="dxa"/>
          </w:tcPr>
          <w:p w:rsidR="008E7747" w:rsidRDefault="001B5C89" w:rsidP="008E7747">
            <w:r>
              <w:t>2</w:t>
            </w:r>
            <w:r w:rsidR="008E7747">
              <w:t xml:space="preserve"> </w:t>
            </w:r>
          </w:p>
        </w:tc>
        <w:tc>
          <w:tcPr>
            <w:tcW w:w="2762" w:type="dxa"/>
          </w:tcPr>
          <w:p w:rsidR="008E7747" w:rsidRPr="008E7747" w:rsidRDefault="008E7747" w:rsidP="008E7747">
            <w:r w:rsidRPr="008E7747">
              <w:t>30 августа 2023 г</w:t>
            </w:r>
          </w:p>
          <w:p w:rsidR="008E7747" w:rsidRPr="008E7747" w:rsidRDefault="008E7747" w:rsidP="008E7747">
            <w:r w:rsidRPr="008E7747">
              <w:t>31 августа 2023 г</w:t>
            </w:r>
          </w:p>
          <w:p w:rsidR="008E7747" w:rsidRPr="008E7747" w:rsidRDefault="008E7747" w:rsidP="008E7747">
            <w:r w:rsidRPr="008E7747">
              <w:t>5 сентября 2023 г</w:t>
            </w:r>
          </w:p>
          <w:p w:rsidR="008E7747" w:rsidRPr="008E7747" w:rsidRDefault="008E7747" w:rsidP="008E7747">
            <w:r w:rsidRPr="008E7747">
              <w:t>6 сентября 2023 г</w:t>
            </w:r>
          </w:p>
          <w:p w:rsidR="008E7747" w:rsidRPr="008E7747" w:rsidRDefault="008E7747" w:rsidP="008E7747">
            <w:r w:rsidRPr="008E7747">
              <w:t>7 сентября 2023 г</w:t>
            </w:r>
          </w:p>
          <w:p w:rsidR="008E7747" w:rsidRPr="008E7747" w:rsidRDefault="008E7747" w:rsidP="008E7747">
            <w:r w:rsidRPr="008E7747">
              <w:t>10 сентября 2023 г</w:t>
            </w:r>
          </w:p>
          <w:p w:rsidR="008E7747" w:rsidRPr="008E7747" w:rsidRDefault="008E7747" w:rsidP="008E7747">
            <w:r w:rsidRPr="008E7747">
              <w:t>11 сентября 2023 г</w:t>
            </w:r>
          </w:p>
          <w:p w:rsidR="008E7747" w:rsidRPr="008E7747" w:rsidRDefault="008E7747" w:rsidP="008E7747"/>
        </w:tc>
        <w:tc>
          <w:tcPr>
            <w:tcW w:w="2762" w:type="dxa"/>
          </w:tcPr>
          <w:p w:rsidR="008E7747" w:rsidRDefault="008E7747" w:rsidP="008E7747">
            <w:r>
              <w:t>Кожевникова О.Е., учитель географии</w:t>
            </w:r>
          </w:p>
          <w:p w:rsidR="008E7747" w:rsidRDefault="008E7747" w:rsidP="008E7747">
            <w:r>
              <w:rPr>
                <w:sz w:val="24"/>
              </w:rPr>
              <w:t xml:space="preserve">Кузьмич А.Л. </w:t>
            </w:r>
            <w:proofErr w:type="spellStart"/>
            <w:r>
              <w:t>зам.дир</w:t>
            </w:r>
            <w:proofErr w:type="spellEnd"/>
            <w:r>
              <w:t>. по УВР</w:t>
            </w:r>
          </w:p>
        </w:tc>
      </w:tr>
      <w:tr w:rsidR="008E7747" w:rsidTr="0007481D">
        <w:tc>
          <w:tcPr>
            <w:tcW w:w="2761" w:type="dxa"/>
          </w:tcPr>
          <w:p w:rsidR="008E7747" w:rsidRPr="00B00591" w:rsidRDefault="008E7747" w:rsidP="008E7747">
            <w:pPr>
              <w:rPr>
                <w:b/>
              </w:rPr>
            </w:pPr>
            <w:r w:rsidRPr="00B00591">
              <w:rPr>
                <w:b/>
              </w:rPr>
              <w:t>Математика</w:t>
            </w:r>
          </w:p>
        </w:tc>
        <w:tc>
          <w:tcPr>
            <w:tcW w:w="2761" w:type="dxa"/>
          </w:tcPr>
          <w:p w:rsidR="008E7747" w:rsidRDefault="001B5C89" w:rsidP="008E7747">
            <w:r>
              <w:t>7</w:t>
            </w:r>
          </w:p>
        </w:tc>
        <w:tc>
          <w:tcPr>
            <w:tcW w:w="2762" w:type="dxa"/>
          </w:tcPr>
          <w:p w:rsidR="008E7747" w:rsidRPr="008E7747" w:rsidRDefault="008E7747" w:rsidP="008E7747">
            <w:r w:rsidRPr="008E7747">
              <w:t>28 августа 2023 г</w:t>
            </w:r>
          </w:p>
          <w:p w:rsidR="008E7747" w:rsidRPr="008E7747" w:rsidRDefault="008E7747" w:rsidP="008E7747">
            <w:r w:rsidRPr="008E7747">
              <w:t>29 августа 2023 г</w:t>
            </w:r>
          </w:p>
          <w:p w:rsidR="008E7747" w:rsidRPr="008E7747" w:rsidRDefault="008E7747" w:rsidP="008E7747">
            <w:r w:rsidRPr="008E7747">
              <w:t>30 августа 2023 г</w:t>
            </w:r>
          </w:p>
          <w:p w:rsidR="008E7747" w:rsidRPr="008E7747" w:rsidRDefault="008E7747" w:rsidP="008E7747">
            <w:r w:rsidRPr="008E7747">
              <w:t>31 августа 2023 г</w:t>
            </w:r>
          </w:p>
          <w:p w:rsidR="008E7747" w:rsidRPr="008E7747" w:rsidRDefault="008E7747" w:rsidP="008E7747">
            <w:r w:rsidRPr="008E7747">
              <w:t>1 сентября 2023 г</w:t>
            </w:r>
          </w:p>
          <w:p w:rsidR="008E7747" w:rsidRPr="008E7747" w:rsidRDefault="008E7747" w:rsidP="008E7747">
            <w:r w:rsidRPr="008E7747">
              <w:t>2 сентября 2023 г</w:t>
            </w:r>
          </w:p>
          <w:p w:rsidR="008E7747" w:rsidRPr="008E7747" w:rsidRDefault="008E7747" w:rsidP="008E7747">
            <w:r w:rsidRPr="008E7747">
              <w:t>3 сентября 2023 г</w:t>
            </w:r>
          </w:p>
        </w:tc>
        <w:tc>
          <w:tcPr>
            <w:tcW w:w="2762" w:type="dxa"/>
          </w:tcPr>
          <w:p w:rsidR="008E7747" w:rsidRDefault="008E7747" w:rsidP="008E7747">
            <w:proofErr w:type="spellStart"/>
            <w:r>
              <w:t>Митюрина</w:t>
            </w:r>
            <w:proofErr w:type="spellEnd"/>
            <w:r>
              <w:t xml:space="preserve"> Е.А., учитель математики</w:t>
            </w:r>
          </w:p>
          <w:p w:rsidR="008E7747" w:rsidRDefault="008E7747" w:rsidP="008E7747">
            <w:r>
              <w:rPr>
                <w:sz w:val="24"/>
              </w:rPr>
              <w:t xml:space="preserve">Кузьмич А.Л., </w:t>
            </w:r>
            <w:proofErr w:type="spellStart"/>
            <w:r>
              <w:t>зам.дир</w:t>
            </w:r>
            <w:proofErr w:type="spellEnd"/>
            <w:r>
              <w:t>. по УВР</w:t>
            </w:r>
          </w:p>
        </w:tc>
      </w:tr>
      <w:tr w:rsidR="008E7747" w:rsidTr="0007481D">
        <w:tc>
          <w:tcPr>
            <w:tcW w:w="2761" w:type="dxa"/>
          </w:tcPr>
          <w:p w:rsidR="008E7747" w:rsidRPr="00B00591" w:rsidRDefault="008E7747" w:rsidP="008E7747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761" w:type="dxa"/>
          </w:tcPr>
          <w:p w:rsidR="008E7747" w:rsidRDefault="001B5C89" w:rsidP="008E7747">
            <w:r>
              <w:t>4</w:t>
            </w:r>
            <w:bookmarkStart w:id="0" w:name="_GoBack"/>
            <w:bookmarkEnd w:id="0"/>
          </w:p>
          <w:p w:rsidR="008E7747" w:rsidRDefault="008E7747" w:rsidP="008E7747"/>
        </w:tc>
        <w:tc>
          <w:tcPr>
            <w:tcW w:w="2762" w:type="dxa"/>
          </w:tcPr>
          <w:p w:rsidR="008E7747" w:rsidRPr="008E7747" w:rsidRDefault="008E7747" w:rsidP="008E7747">
            <w:r w:rsidRPr="008E7747">
              <w:t>29 августа 2023 г</w:t>
            </w:r>
          </w:p>
          <w:p w:rsidR="008E7747" w:rsidRPr="008E7747" w:rsidRDefault="008E7747" w:rsidP="008E7747">
            <w:r w:rsidRPr="008E7747">
              <w:t>30 августа 2023 г</w:t>
            </w:r>
          </w:p>
          <w:p w:rsidR="008E7747" w:rsidRPr="008E7747" w:rsidRDefault="008E7747" w:rsidP="008E7747">
            <w:r w:rsidRPr="008E7747">
              <w:t>31 августа 2023 г</w:t>
            </w:r>
          </w:p>
          <w:p w:rsidR="008E7747" w:rsidRPr="008E7747" w:rsidRDefault="008E7747" w:rsidP="008E7747">
            <w:r w:rsidRPr="008E7747">
              <w:t>5 сентября 2023 г</w:t>
            </w:r>
          </w:p>
          <w:p w:rsidR="008E7747" w:rsidRPr="008E7747" w:rsidRDefault="008E7747" w:rsidP="008E7747">
            <w:r w:rsidRPr="008E7747">
              <w:t>6 сентября 2023 г</w:t>
            </w:r>
          </w:p>
          <w:p w:rsidR="008E7747" w:rsidRPr="008E7747" w:rsidRDefault="008E7747" w:rsidP="008E7747">
            <w:r w:rsidRPr="008E7747">
              <w:t>7 сентября 2023 г</w:t>
            </w:r>
          </w:p>
          <w:p w:rsidR="008E7747" w:rsidRPr="008E7747" w:rsidRDefault="008E7747" w:rsidP="008E7747">
            <w:r w:rsidRPr="008E7747">
              <w:t>10 сентября 2023 г</w:t>
            </w:r>
          </w:p>
          <w:p w:rsidR="008E7747" w:rsidRDefault="008E7747" w:rsidP="008E7747">
            <w:r w:rsidRPr="008E7747">
              <w:t>11 сентября 2023 г</w:t>
            </w:r>
          </w:p>
          <w:p w:rsidR="00D83254" w:rsidRDefault="00D83254" w:rsidP="008E7747">
            <w:r>
              <w:t>12 сентября 2023 г</w:t>
            </w:r>
          </w:p>
          <w:p w:rsidR="00D83254" w:rsidRPr="008E7747" w:rsidRDefault="00D83254" w:rsidP="008E7747">
            <w:r>
              <w:t>13 сентября 2023г.</w:t>
            </w:r>
          </w:p>
          <w:p w:rsidR="008E7747" w:rsidRPr="008E7747" w:rsidRDefault="008E7747" w:rsidP="008E7747"/>
        </w:tc>
        <w:tc>
          <w:tcPr>
            <w:tcW w:w="2762" w:type="dxa"/>
          </w:tcPr>
          <w:p w:rsidR="008E7747" w:rsidRDefault="008E7747" w:rsidP="008E7747">
            <w:proofErr w:type="spellStart"/>
            <w:r>
              <w:t>Шамрина</w:t>
            </w:r>
            <w:proofErr w:type="spellEnd"/>
            <w:r>
              <w:t xml:space="preserve"> Н.П., учитель обществознания</w:t>
            </w:r>
          </w:p>
          <w:p w:rsidR="008E7747" w:rsidRDefault="008E7747" w:rsidP="008E7747">
            <w:r>
              <w:t xml:space="preserve">Кузьмич А.Л., </w:t>
            </w:r>
            <w:proofErr w:type="spellStart"/>
            <w:r>
              <w:t>зам.дир</w:t>
            </w:r>
            <w:proofErr w:type="spellEnd"/>
            <w:r>
              <w:t>. по УВР</w:t>
            </w:r>
          </w:p>
        </w:tc>
      </w:tr>
    </w:tbl>
    <w:p w:rsidR="0007481D" w:rsidRDefault="0007481D" w:rsidP="0007481D">
      <w:pPr>
        <w:jc w:val="center"/>
      </w:pPr>
    </w:p>
    <w:sectPr w:rsidR="0007481D" w:rsidSect="002734BB">
      <w:type w:val="continuous"/>
      <w:pgSz w:w="11910" w:h="16840"/>
      <w:pgMar w:top="640" w:right="3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3500B"/>
    <w:rsid w:val="0007481D"/>
    <w:rsid w:val="001B5C89"/>
    <w:rsid w:val="00241674"/>
    <w:rsid w:val="002734BB"/>
    <w:rsid w:val="002B740E"/>
    <w:rsid w:val="004633EF"/>
    <w:rsid w:val="0083500B"/>
    <w:rsid w:val="008E7747"/>
    <w:rsid w:val="00904F6A"/>
    <w:rsid w:val="00B00591"/>
    <w:rsid w:val="00BA6554"/>
    <w:rsid w:val="00C6423E"/>
    <w:rsid w:val="00D83254"/>
    <w:rsid w:val="00E65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CFEA"/>
  <w15:docId w15:val="{F73DCDA6-E643-4803-99BD-B85C980C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34B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4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4BB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734BB"/>
  </w:style>
  <w:style w:type="paragraph" w:customStyle="1" w:styleId="TableParagraph">
    <w:name w:val="Table Paragraph"/>
    <w:basedOn w:val="a"/>
    <w:uiPriority w:val="1"/>
    <w:qFormat/>
    <w:rsid w:val="002734BB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74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81D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07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</cp:revision>
  <cp:lastPrinted>2023-07-06T08:43:00Z</cp:lastPrinted>
  <dcterms:created xsi:type="dcterms:W3CDTF">2018-08-08T06:33:00Z</dcterms:created>
  <dcterms:modified xsi:type="dcterms:W3CDTF">2023-07-06T18:04:00Z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2018-08-08T00:00:00Z</vt:filetime>
  </property>
</Properties>
</file>